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27" w:rsidRDefault="00AB2627" w:rsidP="00AB262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2627" w:rsidRDefault="00AB2627" w:rsidP="00AB26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627" w:rsidRDefault="00AB2627" w:rsidP="00AB26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627" w:rsidRDefault="00AB2627" w:rsidP="00AB26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AB2627" w:rsidRDefault="00AB2627" w:rsidP="00AB26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AB2627" w:rsidRDefault="00AB2627" w:rsidP="00AB26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AB2627" w:rsidTr="00AB26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AB2627" w:rsidTr="00AB26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76230F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76230F">
              <w:rPr>
                <w:rFonts w:ascii="Times New Roman" w:hAnsi="Times New Roman" w:cs="Times New Roman"/>
                <w:i/>
                <w:sz w:val="24"/>
                <w:szCs w:val="24"/>
              </w:rPr>
              <w:t>FUNKCE SINUS, KOSINUS</w:t>
            </w:r>
          </w:p>
        </w:tc>
      </w:tr>
      <w:tr w:rsidR="00AB2627" w:rsidTr="00AB2627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AB2627" w:rsidRDefault="00AB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AB2627" w:rsidRDefault="00AB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AB2627" w:rsidTr="00AB26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627" w:rsidRDefault="00762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AB2627" w:rsidTr="00AB2627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627" w:rsidRDefault="00762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Funkce sinus, kosinus</w:t>
            </w:r>
          </w:p>
        </w:tc>
      </w:tr>
      <w:tr w:rsidR="00AB2627" w:rsidTr="00AB2627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627" w:rsidRDefault="00762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AB2627" w:rsidTr="00AB2627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627" w:rsidRDefault="00762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15.8.2013</w:t>
            </w:r>
          </w:p>
        </w:tc>
      </w:tr>
      <w:tr w:rsidR="00AB2627" w:rsidTr="00AB2627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7623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 výuky goniometrických funkcí sinus, kosinus.</w:t>
            </w:r>
          </w:p>
        </w:tc>
      </w:tr>
      <w:tr w:rsidR="00AB2627" w:rsidTr="00AB2627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7623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naučí pracovat s jednotkovou kružnicí, na ní nadefinovat goniometrické funkce sinus a kosinus,sestrojit jejich grafy a určit vlastnosti. Procvičuje výpočty</w:t>
            </w:r>
            <w:r w:rsidR="00294E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hodnot goniometrických funkcí.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Práce lze využít i pro domácí přípravu žáků na výuku.</w:t>
            </w:r>
          </w:p>
        </w:tc>
      </w:tr>
      <w:tr w:rsidR="00AB2627" w:rsidTr="00AB2627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B2627" w:rsidRDefault="00AB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AB2627" w:rsidRDefault="00AB2627" w:rsidP="00AB2627">
      <w:pPr>
        <w:rPr>
          <w:rFonts w:ascii="Times New Roman" w:hAnsi="Times New Roman" w:cs="Times New Roman"/>
          <w:sz w:val="24"/>
          <w:szCs w:val="24"/>
        </w:rPr>
      </w:pPr>
    </w:p>
    <w:p w:rsidR="00AB2627" w:rsidRDefault="00AB2627" w:rsidP="007301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73019D" w:rsidP="007301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GONIOMETRICKÉ FUNKCE SINUS, KOSINUS</w:t>
      </w:r>
    </w:p>
    <w:p w:rsidR="003C7AA9" w:rsidRDefault="003C7AA9" w:rsidP="007301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019D" w:rsidRDefault="0073019D" w:rsidP="007301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 rovině zvolíme kartézskou soustavu souřadnic Oxy a sestrojíme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jednotkovou kružnici</w:t>
      </w:r>
      <w:r>
        <w:rPr>
          <w:rFonts w:ascii="Times New Roman" w:hAnsi="Times New Roman" w:cs="Times New Roman"/>
          <w:sz w:val="28"/>
          <w:szCs w:val="28"/>
        </w:rPr>
        <w:t xml:space="preserve"> se středem v bodě 0 a poloměrem r = 1.</w:t>
      </w:r>
    </w:p>
    <w:p w:rsidR="0073019D" w:rsidRDefault="0073019D" w:rsidP="007301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Budeme uvažovat orientované úhly, jejichž vrchol je bod O a počáteční rameno kladná poloosa x, tj. polopřímka OJ, kde J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Koncové rameno je polopřímka OM, kde bod M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leží na jednotkové kružnici.</w:t>
      </w:r>
    </w:p>
    <w:p w:rsidR="007C34C8" w:rsidRDefault="007C34C8" w:rsidP="007301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7C34C8" w:rsidRDefault="007C34C8" w:rsidP="007301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745736" cy="3660648"/>
            <wp:effectExtent l="19050" t="0" r="0" b="0"/>
            <wp:docPr id="4" name="Obrázek 3" descr="aaaaaaa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aaaaa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5736" cy="366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19D" w:rsidRDefault="0073019D" w:rsidP="0073019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3019D" w:rsidRDefault="0073019D" w:rsidP="007301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Funkcí SINUS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se nazývá funkce, ve které je každému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přiřazeno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3019D" w:rsidRDefault="0073019D" w:rsidP="007301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Funkcí KOSINUS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se nazývá funkce, ve které je každému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přiřazeno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C7AA9" w:rsidRDefault="0073019D" w:rsidP="0073019D">
      <w:p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73019D">
        <w:rPr>
          <w:rFonts w:ascii="Times New Roman" w:eastAsiaTheme="minorEastAsia" w:hAnsi="Times New Roman" w:cs="Times New Roman"/>
          <w:sz w:val="28"/>
          <w:szCs w:val="28"/>
          <w:u w:val="single"/>
        </w:rPr>
        <w:t>Vlastnosti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funkcí sinus, kosinus:</w:t>
      </w:r>
    </w:p>
    <w:p w:rsidR="0073019D" w:rsidRDefault="0073019D" w:rsidP="0073019D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D(f) = R</w:t>
      </w:r>
    </w:p>
    <w:p w:rsidR="0073019D" w:rsidRDefault="0073019D" w:rsidP="0073019D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-1;1</m:t>
            </m:r>
          </m:e>
        </m:d>
      </m:oMath>
    </w:p>
    <w:p w:rsidR="003C7AA9" w:rsidRPr="007A5805" w:rsidRDefault="006F5929" w:rsidP="003C7AA9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Obě funkce jsou periodické s periodou 360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 (2π)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tj. po 360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se začínají opakovat stejné hodnoty </w:t>
      </w:r>
      <w:r w:rsidRPr="006F5929">
        <w:rPr>
          <w:rFonts w:ascii="Times New Roman" w:eastAsiaTheme="minorEastAsia" w:hAnsi="Times New Roman" w:cs="Times New Roman"/>
          <w:i/>
          <w:sz w:val="28"/>
          <w:szCs w:val="28"/>
        </w:rPr>
        <w:t>sin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 stejné hodnoty </w:t>
      </w:r>
      <w:r w:rsidRPr="006F5929">
        <w:rPr>
          <w:rFonts w:ascii="Times New Roman" w:eastAsiaTheme="minorEastAsia" w:hAnsi="Times New Roman" w:cs="Times New Roman"/>
          <w:i/>
          <w:sz w:val="28"/>
          <w:szCs w:val="28"/>
        </w:rPr>
        <w:t>cos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6F4BAB" w:rsidRDefault="006F5929" w:rsidP="009C41A4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Tabulka hodnot sin a cos některých úhlů:</w:t>
      </w:r>
    </w:p>
    <w:p w:rsidR="003C7AA9" w:rsidRPr="006F4BAB" w:rsidRDefault="006A061E" w:rsidP="007A5805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tab.1</w:t>
      </w:r>
    </w:p>
    <w:tbl>
      <w:tblPr>
        <w:tblStyle w:val="Mkatabulky"/>
        <w:tblW w:w="0" w:type="auto"/>
        <w:tblInd w:w="720" w:type="dxa"/>
        <w:tblLook w:val="04A0"/>
      </w:tblPr>
      <w:tblGrid>
        <w:gridCol w:w="963"/>
        <w:gridCol w:w="932"/>
        <w:gridCol w:w="959"/>
        <w:gridCol w:w="959"/>
        <w:gridCol w:w="960"/>
        <w:gridCol w:w="937"/>
        <w:gridCol w:w="937"/>
        <w:gridCol w:w="965"/>
        <w:gridCol w:w="956"/>
      </w:tblGrid>
      <w:tr w:rsidR="009C41A4" w:rsidTr="003C7AA9">
        <w:trPr>
          <w:trHeight w:val="805"/>
        </w:trPr>
        <w:tc>
          <w:tcPr>
            <w:tcW w:w="1023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3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023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24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024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4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oMath>
            </m:oMathPara>
          </w:p>
        </w:tc>
        <w:tc>
          <w:tcPr>
            <w:tcW w:w="1024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oMath>
            </m:oMathPara>
          </w:p>
        </w:tc>
        <w:tc>
          <w:tcPr>
            <w:tcW w:w="1024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oMath>
          </w:p>
        </w:tc>
      </w:tr>
      <w:tr w:rsidR="009C41A4" w:rsidTr="006F5929">
        <w:tc>
          <w:tcPr>
            <w:tcW w:w="1023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sin x</w:t>
            </w:r>
          </w:p>
        </w:tc>
        <w:tc>
          <w:tcPr>
            <w:tcW w:w="1023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3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3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4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√3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</w:tr>
      <w:tr w:rsidR="009C41A4" w:rsidTr="009C41A4">
        <w:trPr>
          <w:trHeight w:val="572"/>
        </w:trPr>
        <w:tc>
          <w:tcPr>
            <w:tcW w:w="1023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cos x</w:t>
            </w:r>
          </w:p>
        </w:tc>
        <w:tc>
          <w:tcPr>
            <w:tcW w:w="1023" w:type="dxa"/>
          </w:tcPr>
          <w:p w:rsidR="006F5929" w:rsidRDefault="006F5929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3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√3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3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w:br/>
                </m:r>
              </m:oMath>
            </m:oMathPara>
          </w:p>
        </w:tc>
        <w:tc>
          <w:tcPr>
            <w:tcW w:w="1024" w:type="dxa"/>
          </w:tcPr>
          <w:p w:rsidR="006F5929" w:rsidRDefault="00DE5782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6F5929" w:rsidRDefault="009C41A4" w:rsidP="009C41A4">
            <w:pPr>
              <w:pStyle w:val="Odstavecseseznamem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</w:tbl>
    <w:p w:rsidR="006F5929" w:rsidRDefault="006F5929" w:rsidP="006F5929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3C7AA9" w:rsidRDefault="007A5805" w:rsidP="007A5805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Znaménka hodnot sin a cos v jednotlivých kvadrantech:</w:t>
      </w:r>
    </w:p>
    <w:p w:rsidR="006A061E" w:rsidRDefault="006A061E" w:rsidP="006A061E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tab.2</w:t>
      </w:r>
    </w:p>
    <w:tbl>
      <w:tblPr>
        <w:tblStyle w:val="Mkatabulky"/>
        <w:tblW w:w="0" w:type="auto"/>
        <w:tblInd w:w="720" w:type="dxa"/>
        <w:tblLook w:val="04A0"/>
      </w:tblPr>
      <w:tblGrid>
        <w:gridCol w:w="1661"/>
        <w:gridCol w:w="1711"/>
        <w:gridCol w:w="1715"/>
        <w:gridCol w:w="1726"/>
        <w:gridCol w:w="1755"/>
      </w:tblGrid>
      <w:tr w:rsidR="000417BF" w:rsidTr="007A5805">
        <w:tc>
          <w:tcPr>
            <w:tcW w:w="1842" w:type="dxa"/>
          </w:tcPr>
          <w:p w:rsidR="007A5805" w:rsidRDefault="007A5805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A5805" w:rsidRDefault="007A5805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I.</w:t>
            </w:r>
          </w:p>
          <w:p w:rsidR="007A5805" w:rsidRDefault="00DE5782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0;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842" w:type="dxa"/>
          </w:tcPr>
          <w:p w:rsidR="007A5805" w:rsidRDefault="007A5805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II.</w:t>
            </w:r>
          </w:p>
          <w:p w:rsidR="007A5805" w:rsidRDefault="007A5805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;π</m:t>
                  </m:r>
                </m:e>
              </m:d>
            </m:oMath>
          </w:p>
        </w:tc>
        <w:tc>
          <w:tcPr>
            <w:tcW w:w="1843" w:type="dxa"/>
          </w:tcPr>
          <w:p w:rsidR="007A5805" w:rsidRDefault="007A5805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III.</w:t>
            </w:r>
          </w:p>
          <w:p w:rsidR="007A5805" w:rsidRDefault="007A5805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</w:p>
          <w:p w:rsidR="007A5805" w:rsidRPr="007A5805" w:rsidRDefault="007A5805" w:rsidP="007A5805">
            <w:pPr>
              <w:jc w:val="center"/>
            </w:pPr>
          </w:p>
        </w:tc>
        <w:tc>
          <w:tcPr>
            <w:tcW w:w="1843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IV.</w:t>
            </w:r>
          </w:p>
          <w:p w:rsidR="000417BF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;2π</m:t>
                  </m:r>
                </m:e>
              </m:d>
            </m:oMath>
          </w:p>
        </w:tc>
      </w:tr>
      <w:tr w:rsidR="000417BF" w:rsidTr="007A5805">
        <w:tc>
          <w:tcPr>
            <w:tcW w:w="1842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sin x</w:t>
            </w:r>
          </w:p>
        </w:tc>
        <w:tc>
          <w:tcPr>
            <w:tcW w:w="1842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+</w:t>
            </w:r>
          </w:p>
        </w:tc>
        <w:tc>
          <w:tcPr>
            <w:tcW w:w="1842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+</w:t>
            </w:r>
          </w:p>
        </w:tc>
        <w:tc>
          <w:tcPr>
            <w:tcW w:w="1843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-                            </w:t>
            </w:r>
          </w:p>
        </w:tc>
        <w:tc>
          <w:tcPr>
            <w:tcW w:w="1843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-</w:t>
            </w:r>
          </w:p>
        </w:tc>
      </w:tr>
      <w:tr w:rsidR="000417BF" w:rsidTr="007A5805">
        <w:tc>
          <w:tcPr>
            <w:tcW w:w="1842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cos x</w:t>
            </w:r>
          </w:p>
        </w:tc>
        <w:tc>
          <w:tcPr>
            <w:tcW w:w="1842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+ </w:t>
            </w:r>
          </w:p>
        </w:tc>
        <w:tc>
          <w:tcPr>
            <w:tcW w:w="1842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-</w:t>
            </w:r>
          </w:p>
        </w:tc>
        <w:tc>
          <w:tcPr>
            <w:tcW w:w="1843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- </w:t>
            </w:r>
          </w:p>
        </w:tc>
        <w:tc>
          <w:tcPr>
            <w:tcW w:w="1843" w:type="dxa"/>
          </w:tcPr>
          <w:p w:rsidR="007A5805" w:rsidRDefault="000417BF" w:rsidP="007A5805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+</w:t>
            </w:r>
          </w:p>
        </w:tc>
      </w:tr>
    </w:tbl>
    <w:p w:rsidR="007A5805" w:rsidRPr="007A5805" w:rsidRDefault="007A5805" w:rsidP="007A5805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3C7AA9" w:rsidRDefault="003C7AA9" w:rsidP="006F5929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9C41A4" w:rsidRDefault="009C41A4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Grafy funkcí sin,cos</w:t>
      </w:r>
    </w:p>
    <w:p w:rsidR="003C7AA9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0417BF" w:rsidRDefault="009C41A4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:rsidR="009C41A4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</w:t>
      </w:r>
      <w:r w:rsidR="00B67DEF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9C41A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1356360"/>
            <wp:effectExtent l="19050" t="0" r="0" b="0"/>
            <wp:docPr id="2" name="Obrázek 1" descr="sin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2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AA9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C7AA9" w:rsidRDefault="003C7AA9" w:rsidP="00381A33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monotónní : rostoucí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+2kπ;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+2kπ</m:t>
            </m:r>
          </m:e>
        </m:d>
      </m:oMath>
    </w:p>
    <w:p w:rsidR="003C7AA9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klesající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+2kπ;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+2kπ</m:t>
            </m:r>
          </m:e>
        </m:d>
      </m:oMath>
    </w:p>
    <w:p w:rsidR="00381A33" w:rsidRDefault="00381A33" w:rsidP="00381A33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lichá funkce 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∀x∈R: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sin x = - sin (-</w:t>
      </w:r>
      <w:r w:rsidR="0032216E">
        <w:rPr>
          <w:rFonts w:ascii="Times New Roman" w:eastAsiaTheme="minorEastAsia" w:hAnsi="Times New Roman" w:cs="Times New Roman"/>
          <w:sz w:val="28"/>
          <w:szCs w:val="28"/>
        </w:rPr>
        <w:t>x)</w:t>
      </w:r>
    </w:p>
    <w:p w:rsidR="003C7AA9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67DEF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:rsidR="00B67DEF" w:rsidRDefault="00B67DEF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B67DEF" w:rsidRDefault="00B67DEF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lastRenderedPageBreak/>
        <w:drawing>
          <wp:inline distT="0" distB="0" distL="0" distR="0">
            <wp:extent cx="5304790" cy="1640789"/>
            <wp:effectExtent l="19050" t="0" r="0" b="0"/>
            <wp:docPr id="3" name="Obrázek 2" descr="cosx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sx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6157" cy="164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DEF" w:rsidRDefault="00B67DEF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67DEF" w:rsidRDefault="00B67DEF" w:rsidP="00381A33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monotónní : rostoucí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π+2kπ;2π+2kπ</m:t>
            </m:r>
          </m:e>
        </m:d>
      </m:oMath>
    </w:p>
    <w:p w:rsidR="00B67DEF" w:rsidRDefault="00B67DEF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</w:t>
      </w:r>
      <w:r w:rsidR="00381A33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klesající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2kπ;π+2kπ</m:t>
            </m:r>
          </m:e>
        </m:d>
      </m:oMath>
    </w:p>
    <w:p w:rsidR="00381A33" w:rsidRPr="00381A33" w:rsidRDefault="00381A33" w:rsidP="00381A33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81A33">
        <w:rPr>
          <w:rFonts w:ascii="Times New Roman" w:eastAsiaTheme="minorEastAsia" w:hAnsi="Times New Roman" w:cs="Times New Roman"/>
          <w:sz w:val="28"/>
          <w:szCs w:val="28"/>
        </w:rPr>
        <w:t xml:space="preserve">sudá funkce: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∀x∈R:</m:t>
        </m:r>
      </m:oMath>
      <w:r w:rsidRPr="00381A33">
        <w:rPr>
          <w:rFonts w:ascii="Times New Roman" w:eastAsiaTheme="minorEastAsia" w:hAnsi="Times New Roman" w:cs="Times New Roman"/>
          <w:sz w:val="28"/>
          <w:szCs w:val="28"/>
        </w:rPr>
        <w:t xml:space="preserve">  cos x = cos (-x)</w:t>
      </w:r>
    </w:p>
    <w:p w:rsidR="00381A33" w:rsidRDefault="00381A33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</w:t>
      </w:r>
    </w:p>
    <w:p w:rsidR="00381A33" w:rsidRDefault="0032216E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Při výpočtu hodnot  goniometrických funkcí využíváme:</w:t>
      </w:r>
    </w:p>
    <w:p w:rsidR="0032216E" w:rsidRDefault="00C15055" w:rsidP="0032216E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znaménka hodnot v příslušných kvadrantech</w:t>
      </w:r>
    </w:p>
    <w:p w:rsidR="00C15055" w:rsidRDefault="00C15055" w:rsidP="0032216E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pomocné úhly x 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´</w:t>
      </w:r>
      <w:r>
        <w:rPr>
          <w:rFonts w:ascii="Times New Roman" w:eastAsiaTheme="minorEastAsia" w:hAnsi="Times New Roman" w:cs="Times New Roman"/>
          <w:sz w:val="28"/>
          <w:szCs w:val="28"/>
        </w:rPr>
        <w:t>, které určíme :  I.kv.  x = x´</w:t>
      </w:r>
    </w:p>
    <w:p w:rsidR="00C15055" w:rsidRDefault="00C15055" w:rsidP="00C15055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II.kv.  x´= 180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>-x</w:t>
      </w:r>
    </w:p>
    <w:p w:rsidR="00C15055" w:rsidRPr="00C15055" w:rsidRDefault="00C15055" w:rsidP="00C15055">
      <w:pPr>
        <w:pStyle w:val="Odstavecseseznamem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III.kv. x´= x - 180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0417BF" w:rsidRDefault="00C15055" w:rsidP="00C15055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IV.kv. x´ = 360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x</w:t>
      </w:r>
    </w:p>
    <w:p w:rsidR="000417BF" w:rsidRPr="00300E6C" w:rsidRDefault="000417BF" w:rsidP="00B67DEF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00E6C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0417BF" w:rsidRDefault="000417BF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Vypočítejte:</w:t>
      </w:r>
    </w:p>
    <w:p w:rsidR="000417BF" w:rsidRDefault="000417BF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func>
        </m:oMath>
      </m:oMathPara>
    </w:p>
    <w:p w:rsidR="000417BF" w:rsidRDefault="000417BF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225°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5E6C68" w:rsidRDefault="005E6C68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func>
        </m:oMath>
      </m:oMathPara>
    </w:p>
    <w:p w:rsidR="00381A33" w:rsidRDefault="00381A33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81A33" w:rsidRDefault="00381A33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81A33" w:rsidRDefault="00381A33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81A33" w:rsidRDefault="00381A33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π=4π+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→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π∈I.kv </m:t>
          </m:r>
        </m:oMath>
      </m:oMathPara>
    </w:p>
    <w:p w:rsidR="00381A33" w:rsidRDefault="00DE5782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π=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func>
            </m:e>
          </m:func>
        </m:oMath>
      </m:oMathPara>
    </w:p>
    <w:p w:rsidR="005E6C68" w:rsidRDefault="005E6C68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81A33" w:rsidRDefault="00381A33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81A33" w:rsidRPr="00C15055" w:rsidRDefault="00381A33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b)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225°                      225°∈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III.kv.</m:t>
        </m:r>
      </m:oMath>
      <w:r w:rsidR="00C15055">
        <w:rPr>
          <w:rFonts w:ascii="Times New Roman" w:eastAsiaTheme="minorEastAsia" w:hAnsi="Times New Roman" w:cs="Times New Roman"/>
          <w:sz w:val="28"/>
          <w:szCs w:val="28"/>
        </w:rPr>
        <w:t xml:space="preserve">       x´=  225</w:t>
      </w:r>
      <w:r w:rsidR="00C1505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 w:rsidR="00C15055">
        <w:rPr>
          <w:rFonts w:ascii="Times New Roman" w:eastAsiaTheme="minorEastAsia" w:hAnsi="Times New Roman" w:cs="Times New Roman"/>
          <w:sz w:val="28"/>
          <w:szCs w:val="28"/>
        </w:rPr>
        <w:t xml:space="preserve"> - 180</w:t>
      </w:r>
      <w:r w:rsidR="00C1505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  <w:r w:rsidR="00C15055">
        <w:rPr>
          <w:rFonts w:ascii="Times New Roman" w:eastAsiaTheme="minorEastAsia" w:hAnsi="Times New Roman" w:cs="Times New Roman"/>
          <w:sz w:val="28"/>
          <w:szCs w:val="28"/>
        </w:rPr>
        <w:t xml:space="preserve"> = 45</w:t>
      </w:r>
      <w:r w:rsidR="00C1505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o</w:t>
      </w:r>
    </w:p>
    <w:p w:rsidR="0032216E" w:rsidRDefault="0032216E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225° = 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45° = 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func>
            </m:e>
          </m:func>
        </m:oMath>
      </m:oMathPara>
    </w:p>
    <w:p w:rsidR="005E6C68" w:rsidRDefault="005E6C68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E6C68" w:rsidRDefault="005E6C68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c)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7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π= 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π+2.3π→   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π∈IV.kv</m:t>
          </m:r>
        </m:oMath>
      </m:oMathPara>
    </w:p>
    <w:p w:rsidR="00EF1FFE" w:rsidRDefault="00EF1FFE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=2π-  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      </m:t>
          </m:r>
        </m:oMath>
      </m:oMathPara>
    </w:p>
    <w:p w:rsidR="00EF1FFE" w:rsidRDefault="00EF1FFE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 -sin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π=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20537A" w:rsidRDefault="0020537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0537A" w:rsidRDefault="0020537A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A5DAC"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3A5DAC" w:rsidRP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0537A" w:rsidRDefault="0020537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Rozhodni, které z uvedených tvrzení platí:</w:t>
      </w:r>
    </w:p>
    <w:p w:rsidR="003A5DAC" w:rsidRP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π&gt;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func>
            </m:e>
          </m:func>
        </m:oMath>
      </m:oMathPara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b)cos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&lt;sin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</m:t>
          </m:r>
        </m:oMath>
      </m:oMathPara>
    </w:p>
    <w:p w:rsid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A5DAC" w:rsidRPr="003A5DAC" w:rsidRDefault="003A5DAC" w:rsidP="003A5DAC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0537A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func>
            </m:e>
          </m:func>
        </m:oMath>
      </m:oMathPara>
    </w:p>
    <w:p w:rsidR="003A5DAC" w:rsidRP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35C7A" w:rsidRDefault="00DE5782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π∈I.kv ,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π∈I.kv   →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π&gt;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→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π&gt;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→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zadané tvrzení je pravdivé</m:t>
          </m:r>
        </m:oMath>
      </m:oMathPara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b)cos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&lt;sin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π</m:t>
          </m:r>
        </m:oMath>
      </m:oMathPara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cos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&gt;0     IV.kv        </m:t>
          </m:r>
        </m:oMath>
      </m:oMathPara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sin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π&lt;0       IV.kv      →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cos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&gt;sin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π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→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zadané tvrzení není pravdivé</m:t>
          </m:r>
        </m:oMath>
      </m:oMathPara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A5DAC" w:rsidRDefault="00F522C1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Př.3</w:t>
      </w:r>
    </w:p>
    <w:p w:rsidR="00F522C1" w:rsidRDefault="00F522C1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F522C1">
        <w:rPr>
          <w:rFonts w:ascii="Times New Roman" w:eastAsiaTheme="minorEastAsia" w:hAnsi="Times New Roman" w:cs="Times New Roman"/>
          <w:sz w:val="28"/>
          <w:szCs w:val="28"/>
        </w:rPr>
        <w:t>Vypočítej:</w:t>
      </w:r>
    </w:p>
    <w:p w:rsidR="00F522C1" w:rsidRDefault="00F522C1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3.cos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π-3.sin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π+2.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π)</m:t>
                </m:r>
              </m:e>
            </m:func>
          </m:e>
        </m:func>
      </m:oMath>
    </w:p>
    <w:p w:rsidR="00F522C1" w:rsidRDefault="00F522C1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F522C1" w:rsidRDefault="00F522C1" w:rsidP="00F522C1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F522C1" w:rsidRDefault="00F522C1" w:rsidP="00F522C1">
      <w:pPr>
        <w:pStyle w:val="Odstavecseseznamem"/>
        <w:ind w:left="0" w:right="-993"/>
        <w:rPr>
          <w:rFonts w:ascii="Times New Roman" w:eastAsiaTheme="minorEastAsia" w:hAnsi="Times New Roman" w:cs="Times New Roman"/>
          <w:sz w:val="28"/>
          <w:szCs w:val="28"/>
        </w:rPr>
      </w:pPr>
      <w:r w:rsidRPr="00F522C1">
        <w:rPr>
          <w:rFonts w:ascii="Times New Roman" w:eastAsiaTheme="minorEastAsia" w:hAnsi="Times New Roman" w:cs="Times New Roman"/>
          <w:b/>
          <w:sz w:val="28"/>
          <w:szCs w:val="28"/>
        </w:rPr>
        <w:t xml:space="preserve">3.cos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π-3.sin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π+2.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π-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6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3.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-3.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+2.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-(-</m:t>
                </m:r>
              </m:e>
            </m:func>
          </m:e>
        </m:func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</w:p>
    <w:p w:rsidR="00F522C1" w:rsidRDefault="00F522C1" w:rsidP="00F522C1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1,5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F522C1" w:rsidRDefault="00F522C1" w:rsidP="00F522C1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F522C1" w:rsidRDefault="00F522C1" w:rsidP="00F522C1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522C1">
        <w:rPr>
          <w:rFonts w:ascii="Times New Roman" w:eastAsiaTheme="minorEastAsia" w:hAnsi="Times New Roman" w:cs="Times New Roman"/>
          <w:b/>
          <w:sz w:val="28"/>
          <w:szCs w:val="28"/>
        </w:rPr>
        <w:t xml:space="preserve">Příklady na procvičení:              </w:t>
      </w:r>
    </w:p>
    <w:p w:rsidR="00F522C1" w:rsidRDefault="00F522C1" w:rsidP="00F522C1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F522C1">
        <w:rPr>
          <w:rFonts w:ascii="Times New Roman" w:eastAsiaTheme="minorEastAsia" w:hAnsi="Times New Roman" w:cs="Times New Roman"/>
          <w:sz w:val="28"/>
          <w:szCs w:val="28"/>
        </w:rPr>
        <w:t>1)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07040">
        <w:rPr>
          <w:rFonts w:ascii="Times New Roman" w:eastAsiaTheme="minorEastAsia" w:hAnsi="Times New Roman" w:cs="Times New Roman"/>
          <w:sz w:val="28"/>
          <w:szCs w:val="28"/>
        </w:rPr>
        <w:t>Rozhodni, zda jsou následující tvrzení pravdivá, svá tvrzení zdůvodni:</w:t>
      </w:r>
    </w:p>
    <w:p w:rsidR="00207040" w:rsidRPr="00F522C1" w:rsidRDefault="00207040" w:rsidP="00F522C1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a)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190° &lt;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240°</m:t>
                  </m:r>
                </m:e>
              </m:func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F522C1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b)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190° &lt;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240°</m:t>
                  </m:r>
                </m:e>
              </m:func>
            </m:e>
          </m:func>
        </m:oMath>
      </m:oMathPara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c)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305° ≥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300°</m:t>
                  </m:r>
                </m:e>
              </m:func>
            </m:e>
          </m:func>
        </m:oMath>
      </m:oMathPara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d)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15° &gt;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21°</m:t>
                  </m:r>
                </m:e>
              </m:func>
            </m:e>
          </m:func>
        </m:oMath>
      </m:oMathPara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Vypočítej :</w:t>
      </w: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a)   2.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π-5.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3π+6.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6π=</m:t>
                      </m:r>
                    </m:e>
                  </m:func>
                </m:e>
              </m:func>
            </m:e>
          </m:func>
        </m:oMath>
      </m:oMathPara>
    </w:p>
    <w:p w:rsidR="00300E6C" w:rsidRDefault="00300E6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b)-3.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0°-4.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135°-4.cos135°=</m:t>
                  </m:r>
                </m:e>
              </m:func>
            </m:e>
          </m:func>
        </m:oMath>
      </m:oMathPara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F522C1" w:rsidRDefault="00F522C1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1a) ano</w:t>
      </w: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ne</w:t>
      </w: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c) ano</w:t>
      </w:r>
    </w:p>
    <w:p w:rsidR="00207040" w:rsidRDefault="00207040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d) ne</w:t>
      </w:r>
    </w:p>
    <w:p w:rsidR="00300E6C" w:rsidRDefault="00300E6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00E6C" w:rsidRDefault="00EE4539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0E6C">
        <w:rPr>
          <w:rFonts w:ascii="Times New Roman" w:eastAsiaTheme="minorEastAsia" w:hAnsi="Times New Roman" w:cs="Times New Roman"/>
          <w:sz w:val="28"/>
          <w:szCs w:val="28"/>
        </w:rPr>
        <w:t>2a) 4</w:t>
      </w:r>
    </w:p>
    <w:p w:rsidR="00300E6C" w:rsidRDefault="00300E6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453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>b) -3</w:t>
      </w:r>
    </w:p>
    <w:p w:rsidR="005E393A" w:rsidRDefault="005E393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E393A" w:rsidRDefault="005E393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E393A" w:rsidRDefault="005E393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E393A" w:rsidRPr="00F522C1" w:rsidRDefault="005E393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Zdroj:  vlastní tvorba</w:t>
      </w:r>
    </w:p>
    <w:p w:rsidR="003A5DAC" w:rsidRP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A5DAC" w:rsidRP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</m:oMath>
      </m:oMathPara>
    </w:p>
    <w:p w:rsidR="003A5DAC" w:rsidRDefault="003A5DAC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35C7A" w:rsidRDefault="00535C7A" w:rsidP="005E6C68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35C7A" w:rsidRDefault="00535C7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35C7A" w:rsidRPr="0020537A" w:rsidRDefault="00535C7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</w:t>
      </w:r>
    </w:p>
    <w:p w:rsidR="0020537A" w:rsidRPr="0020537A" w:rsidRDefault="0020537A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</m:t>
          </m:r>
        </m:oMath>
      </m:oMathPara>
    </w:p>
    <w:p w:rsidR="00EF1FFE" w:rsidRDefault="00EF1FFE" w:rsidP="005E6C68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5E6C68" w:rsidRDefault="005E6C68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E6C68" w:rsidRPr="0032216E" w:rsidRDefault="005E6C68" w:rsidP="00381A33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81A33" w:rsidRDefault="00381A33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67DEF" w:rsidRDefault="00B67DEF" w:rsidP="00B67DEF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67DEF" w:rsidRDefault="00B67DEF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C7AA9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C7AA9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C7AA9" w:rsidRPr="009C41A4" w:rsidRDefault="003C7AA9" w:rsidP="009C41A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73019D" w:rsidRPr="0073019D" w:rsidRDefault="0073019D" w:rsidP="0073019D">
      <w:pPr>
        <w:rPr>
          <w:rFonts w:ascii="Times New Roman" w:hAnsi="Times New Roman" w:cs="Times New Roman"/>
          <w:sz w:val="28"/>
          <w:szCs w:val="28"/>
        </w:rPr>
      </w:pPr>
    </w:p>
    <w:sectPr w:rsidR="0073019D" w:rsidRPr="0073019D" w:rsidSect="003002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F0F" w:rsidRDefault="00C85F0F" w:rsidP="00932CFB">
      <w:pPr>
        <w:spacing w:after="0" w:line="240" w:lineRule="auto"/>
      </w:pPr>
      <w:r>
        <w:separator/>
      </w:r>
    </w:p>
  </w:endnote>
  <w:endnote w:type="continuationSeparator" w:id="1">
    <w:p w:rsidR="00C85F0F" w:rsidRDefault="00C85F0F" w:rsidP="00932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B" w:rsidRDefault="00932CF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42521"/>
      <w:docPartObj>
        <w:docPartGallery w:val="Page Numbers (Bottom of Page)"/>
        <w:docPartUnique/>
      </w:docPartObj>
    </w:sdtPr>
    <w:sdtContent>
      <w:p w:rsidR="00932CFB" w:rsidRDefault="00DE5782">
        <w:pPr>
          <w:pStyle w:val="Zpat"/>
          <w:jc w:val="center"/>
        </w:pPr>
        <w:fldSimple w:instr=" PAGE   \* MERGEFORMAT ">
          <w:r w:rsidR="007C34C8">
            <w:rPr>
              <w:noProof/>
            </w:rPr>
            <w:t>2</w:t>
          </w:r>
        </w:fldSimple>
      </w:p>
    </w:sdtContent>
  </w:sdt>
  <w:p w:rsidR="00932CFB" w:rsidRDefault="00932CF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B" w:rsidRDefault="00932CF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F0F" w:rsidRDefault="00C85F0F" w:rsidP="00932CFB">
      <w:pPr>
        <w:spacing w:after="0" w:line="240" w:lineRule="auto"/>
      </w:pPr>
      <w:r>
        <w:separator/>
      </w:r>
    </w:p>
  </w:footnote>
  <w:footnote w:type="continuationSeparator" w:id="1">
    <w:p w:rsidR="00C85F0F" w:rsidRDefault="00C85F0F" w:rsidP="00932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B" w:rsidRDefault="00932CF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B" w:rsidRDefault="00932CF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CFB" w:rsidRDefault="00932CF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70228"/>
    <w:multiLevelType w:val="hybridMultilevel"/>
    <w:tmpl w:val="A2B6A7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4565B"/>
    <w:multiLevelType w:val="hybridMultilevel"/>
    <w:tmpl w:val="395852E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789139B"/>
    <w:multiLevelType w:val="hybridMultilevel"/>
    <w:tmpl w:val="9C9C82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220"/>
    <w:rsid w:val="000002D2"/>
    <w:rsid w:val="000008E9"/>
    <w:rsid w:val="00001514"/>
    <w:rsid w:val="000019B1"/>
    <w:rsid w:val="00002054"/>
    <w:rsid w:val="000021C9"/>
    <w:rsid w:val="000029EC"/>
    <w:rsid w:val="00003418"/>
    <w:rsid w:val="00003CCA"/>
    <w:rsid w:val="00004DDC"/>
    <w:rsid w:val="00006669"/>
    <w:rsid w:val="00006D7B"/>
    <w:rsid w:val="00007945"/>
    <w:rsid w:val="00011B52"/>
    <w:rsid w:val="00011CD8"/>
    <w:rsid w:val="00013AA7"/>
    <w:rsid w:val="00014A24"/>
    <w:rsid w:val="00015517"/>
    <w:rsid w:val="00017E3A"/>
    <w:rsid w:val="00025B53"/>
    <w:rsid w:val="00032E40"/>
    <w:rsid w:val="000417BF"/>
    <w:rsid w:val="00041CBC"/>
    <w:rsid w:val="0004247F"/>
    <w:rsid w:val="000429F5"/>
    <w:rsid w:val="0004403A"/>
    <w:rsid w:val="00044617"/>
    <w:rsid w:val="00047261"/>
    <w:rsid w:val="0005046D"/>
    <w:rsid w:val="00052785"/>
    <w:rsid w:val="00052E27"/>
    <w:rsid w:val="000531FE"/>
    <w:rsid w:val="00056F4D"/>
    <w:rsid w:val="00060F4D"/>
    <w:rsid w:val="000615C2"/>
    <w:rsid w:val="000633E9"/>
    <w:rsid w:val="00072C44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613"/>
    <w:rsid w:val="000E27AD"/>
    <w:rsid w:val="000E280D"/>
    <w:rsid w:val="000E3F0E"/>
    <w:rsid w:val="000E72FB"/>
    <w:rsid w:val="000F33F5"/>
    <w:rsid w:val="000F4A5B"/>
    <w:rsid w:val="000F7860"/>
    <w:rsid w:val="001028B8"/>
    <w:rsid w:val="00105B93"/>
    <w:rsid w:val="00112AF3"/>
    <w:rsid w:val="00125075"/>
    <w:rsid w:val="00131975"/>
    <w:rsid w:val="0013511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62F8"/>
    <w:rsid w:val="001F0A8D"/>
    <w:rsid w:val="001F2349"/>
    <w:rsid w:val="001F452D"/>
    <w:rsid w:val="001F69EE"/>
    <w:rsid w:val="002007A7"/>
    <w:rsid w:val="00200928"/>
    <w:rsid w:val="0020537A"/>
    <w:rsid w:val="00207040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184E"/>
    <w:rsid w:val="00285F6B"/>
    <w:rsid w:val="00286928"/>
    <w:rsid w:val="002878CD"/>
    <w:rsid w:val="002938C6"/>
    <w:rsid w:val="00293B86"/>
    <w:rsid w:val="00294E5D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0E6C"/>
    <w:rsid w:val="003029AF"/>
    <w:rsid w:val="003054B9"/>
    <w:rsid w:val="0030705E"/>
    <w:rsid w:val="00311440"/>
    <w:rsid w:val="00312BB1"/>
    <w:rsid w:val="00320478"/>
    <w:rsid w:val="0032216E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1A33"/>
    <w:rsid w:val="00384BEF"/>
    <w:rsid w:val="003854DC"/>
    <w:rsid w:val="00390A8F"/>
    <w:rsid w:val="00390D3B"/>
    <w:rsid w:val="003A25F1"/>
    <w:rsid w:val="003A54CE"/>
    <w:rsid w:val="003A5DAC"/>
    <w:rsid w:val="003A60C4"/>
    <w:rsid w:val="003B618F"/>
    <w:rsid w:val="003B6942"/>
    <w:rsid w:val="003B791B"/>
    <w:rsid w:val="003C132A"/>
    <w:rsid w:val="003C1D22"/>
    <w:rsid w:val="003C3324"/>
    <w:rsid w:val="003C5583"/>
    <w:rsid w:val="003C7AA9"/>
    <w:rsid w:val="003D075B"/>
    <w:rsid w:val="003D395D"/>
    <w:rsid w:val="003D4919"/>
    <w:rsid w:val="003D5EEC"/>
    <w:rsid w:val="003E0865"/>
    <w:rsid w:val="003E315B"/>
    <w:rsid w:val="003E3A12"/>
    <w:rsid w:val="003E3CA1"/>
    <w:rsid w:val="003E51A0"/>
    <w:rsid w:val="003E5494"/>
    <w:rsid w:val="003E7829"/>
    <w:rsid w:val="003F360C"/>
    <w:rsid w:val="003F3955"/>
    <w:rsid w:val="003F5CD9"/>
    <w:rsid w:val="0040123B"/>
    <w:rsid w:val="0040713D"/>
    <w:rsid w:val="00410A81"/>
    <w:rsid w:val="0041115E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FE1"/>
    <w:rsid w:val="00531752"/>
    <w:rsid w:val="00533628"/>
    <w:rsid w:val="00535517"/>
    <w:rsid w:val="00535C7A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93A"/>
    <w:rsid w:val="005E5576"/>
    <w:rsid w:val="005E6C68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575A8"/>
    <w:rsid w:val="00660F97"/>
    <w:rsid w:val="00661BB9"/>
    <w:rsid w:val="00661BEA"/>
    <w:rsid w:val="00664247"/>
    <w:rsid w:val="00665B16"/>
    <w:rsid w:val="00667E51"/>
    <w:rsid w:val="00670929"/>
    <w:rsid w:val="00682A3A"/>
    <w:rsid w:val="00683FAF"/>
    <w:rsid w:val="00692D52"/>
    <w:rsid w:val="00695E89"/>
    <w:rsid w:val="006A061E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6F4BAB"/>
    <w:rsid w:val="006F5929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019D"/>
    <w:rsid w:val="00731E16"/>
    <w:rsid w:val="00731FEA"/>
    <w:rsid w:val="00740931"/>
    <w:rsid w:val="00742B1F"/>
    <w:rsid w:val="00746FF3"/>
    <w:rsid w:val="00754BD5"/>
    <w:rsid w:val="00754D31"/>
    <w:rsid w:val="007608FC"/>
    <w:rsid w:val="0076230F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A5805"/>
    <w:rsid w:val="007B4971"/>
    <w:rsid w:val="007B68B3"/>
    <w:rsid w:val="007B74FA"/>
    <w:rsid w:val="007B7C7F"/>
    <w:rsid w:val="007B7D56"/>
    <w:rsid w:val="007B7DDC"/>
    <w:rsid w:val="007C0AB8"/>
    <w:rsid w:val="007C1112"/>
    <w:rsid w:val="007C34C8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0BBA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CFB"/>
    <w:rsid w:val="00932DAE"/>
    <w:rsid w:val="009335C5"/>
    <w:rsid w:val="00934A11"/>
    <w:rsid w:val="00952B88"/>
    <w:rsid w:val="00956917"/>
    <w:rsid w:val="00956CB7"/>
    <w:rsid w:val="009619B4"/>
    <w:rsid w:val="00965109"/>
    <w:rsid w:val="00966D1C"/>
    <w:rsid w:val="0097102B"/>
    <w:rsid w:val="009714FC"/>
    <w:rsid w:val="009726F7"/>
    <w:rsid w:val="009733D9"/>
    <w:rsid w:val="00973F70"/>
    <w:rsid w:val="0098225E"/>
    <w:rsid w:val="009825FC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41A4"/>
    <w:rsid w:val="009C6836"/>
    <w:rsid w:val="009D1713"/>
    <w:rsid w:val="009D26D9"/>
    <w:rsid w:val="009D67D0"/>
    <w:rsid w:val="009D6B4D"/>
    <w:rsid w:val="009D7C5A"/>
    <w:rsid w:val="009E09C2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5C5C"/>
    <w:rsid w:val="00A602AB"/>
    <w:rsid w:val="00A60B07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B2627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6584"/>
    <w:rsid w:val="00B3690B"/>
    <w:rsid w:val="00B37DDE"/>
    <w:rsid w:val="00B45174"/>
    <w:rsid w:val="00B46291"/>
    <w:rsid w:val="00B57B60"/>
    <w:rsid w:val="00B57DFB"/>
    <w:rsid w:val="00B6228B"/>
    <w:rsid w:val="00B62BDB"/>
    <w:rsid w:val="00B655EE"/>
    <w:rsid w:val="00B67DEF"/>
    <w:rsid w:val="00B712A1"/>
    <w:rsid w:val="00B82107"/>
    <w:rsid w:val="00B84391"/>
    <w:rsid w:val="00B85A7E"/>
    <w:rsid w:val="00B85E09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055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5F0F"/>
    <w:rsid w:val="00C864BB"/>
    <w:rsid w:val="00C86DF4"/>
    <w:rsid w:val="00C86FCB"/>
    <w:rsid w:val="00C91982"/>
    <w:rsid w:val="00C93350"/>
    <w:rsid w:val="00C934B8"/>
    <w:rsid w:val="00C964D8"/>
    <w:rsid w:val="00CA0AFA"/>
    <w:rsid w:val="00CA137C"/>
    <w:rsid w:val="00CA13AB"/>
    <w:rsid w:val="00CA2562"/>
    <w:rsid w:val="00CA3B19"/>
    <w:rsid w:val="00CA4E44"/>
    <w:rsid w:val="00CA6E42"/>
    <w:rsid w:val="00CC0A2B"/>
    <w:rsid w:val="00CC310C"/>
    <w:rsid w:val="00CC6A31"/>
    <w:rsid w:val="00CD2146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1D8B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3BD2"/>
    <w:rsid w:val="00DE5782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2220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4539"/>
    <w:rsid w:val="00EE5952"/>
    <w:rsid w:val="00EF0C10"/>
    <w:rsid w:val="00EF1FFE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22C1"/>
    <w:rsid w:val="00F524CB"/>
    <w:rsid w:val="00F53863"/>
    <w:rsid w:val="00F53DB2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5F72"/>
    <w:rsid w:val="00FA6D99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1083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3019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3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019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59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932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32CFB"/>
  </w:style>
  <w:style w:type="paragraph" w:styleId="Zpat">
    <w:name w:val="footer"/>
    <w:basedOn w:val="Normln"/>
    <w:link w:val="ZpatChar"/>
    <w:uiPriority w:val="99"/>
    <w:unhideWhenUsed/>
    <w:rsid w:val="00932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32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7</Pages>
  <Words>671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14</cp:revision>
  <dcterms:created xsi:type="dcterms:W3CDTF">2013-11-02T22:10:00Z</dcterms:created>
  <dcterms:modified xsi:type="dcterms:W3CDTF">2013-11-23T18:57:00Z</dcterms:modified>
</cp:coreProperties>
</file>